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03DD" w:rsidR="0061148E" w:rsidRPr="00C61931" w:rsidRDefault="007A1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72DF" w:rsidR="0061148E" w:rsidRPr="00C61931" w:rsidRDefault="007A1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ACDEA" w:rsidR="00B87ED3" w:rsidRPr="00944D28" w:rsidRDefault="007A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6C8CA" w:rsidR="00B87ED3" w:rsidRPr="00944D28" w:rsidRDefault="007A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79C0E" w:rsidR="00B87ED3" w:rsidRPr="00944D28" w:rsidRDefault="007A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29BA4" w:rsidR="00B87ED3" w:rsidRPr="00944D28" w:rsidRDefault="007A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ECE6F" w:rsidR="00B87ED3" w:rsidRPr="00944D28" w:rsidRDefault="007A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36552" w:rsidR="00B87ED3" w:rsidRPr="00944D28" w:rsidRDefault="007A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A06C5" w:rsidR="00B87ED3" w:rsidRPr="00944D28" w:rsidRDefault="007A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4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C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A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43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BE14A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C5BE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8ED69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B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74AC4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3000B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36795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2DEFD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0C86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4AC8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FC6D8" w:rsidR="00B87ED3" w:rsidRPr="00944D28" w:rsidRDefault="007A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4B782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144E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D389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5C05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DA417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21E9B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303E2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FE594" w:rsidR="00B87ED3" w:rsidRPr="00944D28" w:rsidRDefault="007A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1A01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F919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718F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FCF17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0656A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511E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7825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9257" w:rsidR="00B87ED3" w:rsidRPr="00944D28" w:rsidRDefault="007A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1AE0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71E2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24624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23289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1BD9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8C91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F59BE" w:rsidR="00B87ED3" w:rsidRPr="00944D28" w:rsidRDefault="007A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AEC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