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19A1" w:rsidR="0061148E" w:rsidRPr="00C61931" w:rsidRDefault="00DD4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D5FF" w:rsidR="0061148E" w:rsidRPr="00C61931" w:rsidRDefault="00DD4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F8949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50224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958F9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FBAAE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EDD04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28DEA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2A3CD" w:rsidR="00B87ED3" w:rsidRPr="00944D28" w:rsidRDefault="00D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8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CE78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543E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134EE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78B83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1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1C26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C19C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DA4B8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74A80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0777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E611E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64DC" w:rsidR="00B87ED3" w:rsidRPr="00944D28" w:rsidRDefault="00D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68D3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52F7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1B578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6FB1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25873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9CA55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D857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AE53D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F2836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F234F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F232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7653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AC9B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0435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6C33A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CB6C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F5AB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5FBC9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92C4A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CC43" w:rsidR="00B87ED3" w:rsidRPr="00944D28" w:rsidRDefault="00D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A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DD44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2024-06-09T09:14:00.0000000Z</dcterms:modified>
</coreProperties>
</file>