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21AD" w:rsidR="0061148E" w:rsidRPr="00C61931" w:rsidRDefault="008101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EF9E" w:rsidR="0061148E" w:rsidRPr="00C61931" w:rsidRDefault="008101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78B40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0AC12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EB2B5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CE064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FB189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D06CF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532B7" w:rsidR="00B87ED3" w:rsidRPr="00944D28" w:rsidRDefault="0081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C1F5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8746A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8F73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507B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7D6C7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C5BFD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1285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BBA2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D9B1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1223E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284E" w:rsidR="00B87ED3" w:rsidRPr="00944D28" w:rsidRDefault="0081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EF46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A730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BE5B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15013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DE22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CFAF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7FC3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69C9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7C1E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F8CA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9725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EFEB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2E050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4E26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B14A" w:rsidR="00B87ED3" w:rsidRPr="00944D28" w:rsidRDefault="0081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BEA2D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36F17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4692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328A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3247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9B84" w:rsidR="00B87ED3" w:rsidRPr="00944D28" w:rsidRDefault="0081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5360" w:rsidR="00B87ED3" w:rsidRPr="00944D28" w:rsidRDefault="0081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2024-06-09T06:02:00.0000000Z</dcterms:modified>
</coreProperties>
</file>