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CEAAB" w:rsidR="0061148E" w:rsidRPr="00C61931" w:rsidRDefault="00ED59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15F7E" w:rsidR="0061148E" w:rsidRPr="00C61931" w:rsidRDefault="00ED59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00E35" w:rsidR="00B87ED3" w:rsidRPr="00944D28" w:rsidRDefault="00ED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5AE0F" w:rsidR="00B87ED3" w:rsidRPr="00944D28" w:rsidRDefault="00ED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3B470" w:rsidR="00B87ED3" w:rsidRPr="00944D28" w:rsidRDefault="00ED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2D332" w:rsidR="00B87ED3" w:rsidRPr="00944D28" w:rsidRDefault="00ED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DB145D" w:rsidR="00B87ED3" w:rsidRPr="00944D28" w:rsidRDefault="00ED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BAB40" w:rsidR="00B87ED3" w:rsidRPr="00944D28" w:rsidRDefault="00ED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6E9F4" w:rsidR="00B87ED3" w:rsidRPr="00944D28" w:rsidRDefault="00ED5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96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C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8656D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50F9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C5DF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6D213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7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E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E72AC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4B2D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00CE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72CC8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25231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C0ACD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7180D" w:rsidR="00B87ED3" w:rsidRPr="00944D28" w:rsidRDefault="00ED5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7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2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A47FA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E0AAE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7777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C0C76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D4BD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DA5BA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DF83E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367A" w:rsidR="00B87ED3" w:rsidRPr="00944D28" w:rsidRDefault="00ED5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9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32FFE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DF63C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2B677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D6918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03D7B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F782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6434D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E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8F15E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B73EE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931F5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C1D8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E1E5F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955D7" w:rsidR="00B87ED3" w:rsidRPr="00944D28" w:rsidRDefault="00ED5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F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E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8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