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F064" w:rsidR="0061148E" w:rsidRPr="00C61931" w:rsidRDefault="003A1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6A4AE" w:rsidR="0061148E" w:rsidRPr="00C61931" w:rsidRDefault="003A1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80875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4C9C6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717E0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2ADC3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3873E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BA0BA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B2185" w:rsidR="00B87ED3" w:rsidRPr="00944D28" w:rsidRDefault="003A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8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3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9909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6FF2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16418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E7E0E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D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69E5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487B5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FCA00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41777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C4DC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9A3C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92110" w:rsidR="00B87ED3" w:rsidRPr="00944D28" w:rsidRDefault="003A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82EF4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9AF39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F6DF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5386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4CD3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BCA2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C50E4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B1B1" w:rsidR="00B87ED3" w:rsidRPr="00944D28" w:rsidRDefault="003A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714E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C5B19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EF295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C2896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197A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05C65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A1341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CEE0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D5FEE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F308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9353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A7314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AFEE" w:rsidR="00B87ED3" w:rsidRPr="00944D28" w:rsidRDefault="003A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3A14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2024-06-08T06:56:00.0000000Z</dcterms:modified>
</coreProperties>
</file>