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92DE" w:rsidR="0061148E" w:rsidRPr="00C61931" w:rsidRDefault="008F6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6141" w:rsidR="0061148E" w:rsidRPr="00C61931" w:rsidRDefault="008F6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DE332" w:rsidR="00B87ED3" w:rsidRPr="00944D28" w:rsidRDefault="008F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17392" w:rsidR="00B87ED3" w:rsidRPr="00944D28" w:rsidRDefault="008F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5613E" w:rsidR="00B87ED3" w:rsidRPr="00944D28" w:rsidRDefault="008F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E151A" w:rsidR="00B87ED3" w:rsidRPr="00944D28" w:rsidRDefault="008F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CE291" w:rsidR="00B87ED3" w:rsidRPr="00944D28" w:rsidRDefault="008F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948C9" w:rsidR="00B87ED3" w:rsidRPr="00944D28" w:rsidRDefault="008F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531CD" w:rsidR="00B87ED3" w:rsidRPr="00944D28" w:rsidRDefault="008F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FC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A5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A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15D0E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4F2B9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A7955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D7694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B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90BE" w:rsidR="00B87ED3" w:rsidRPr="00944D28" w:rsidRDefault="008F6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F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DFCB5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E9EDD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CAAD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31B5C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21B02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4D63B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04F74" w:rsidR="00B87ED3" w:rsidRPr="00944D28" w:rsidRDefault="008F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262F6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6F6C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E784E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49DF5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FF594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06D62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93EB4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88B26" w:rsidR="00B87ED3" w:rsidRPr="00944D28" w:rsidRDefault="008F6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C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7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6D89D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80AF8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4B972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CE074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D7CB5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747E0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A4DF1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A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A5AB9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5E2E0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ED4CD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C5D2D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91BB3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DB0B8" w:rsidR="00B87ED3" w:rsidRPr="00944D28" w:rsidRDefault="008F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7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6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F0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