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BE1F" w:rsidR="0061148E" w:rsidRPr="00C61931" w:rsidRDefault="002D1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46A5" w:rsidR="0061148E" w:rsidRPr="00C61931" w:rsidRDefault="002D1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F632A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5965C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247F0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A94C1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0DD92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A961F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7A04E" w:rsidR="00B87ED3" w:rsidRPr="00944D28" w:rsidRDefault="002D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7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3DEA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C50A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535F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57FB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1FAF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6CE94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B2DEE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2F323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40C9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4D35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1A48C" w:rsidR="00B87ED3" w:rsidRPr="00944D28" w:rsidRDefault="002D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F795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4E68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B6BC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CF49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BED36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5A54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310D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A451E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7BD37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FD1E1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00CA8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6F3D1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D63C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4058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EBD9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C209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8B90D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7A9F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19D60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D408D" w:rsidR="00B87ED3" w:rsidRPr="00944D28" w:rsidRDefault="002D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8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2024-06-08T00:12:00.0000000Z</dcterms:modified>
</coreProperties>
</file>