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5847" w:rsidR="0061148E" w:rsidRPr="00944D28" w:rsidRDefault="0095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11BB" w:rsidR="0061148E" w:rsidRPr="004A7085" w:rsidRDefault="0095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114ED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EC126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CAA61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D4B23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D4239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60B8C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77B76" w:rsidR="00B87ED3" w:rsidRPr="00944D28" w:rsidRDefault="009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62EC3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F287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73CD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174EA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0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6F16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45F27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7288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91B3A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350F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CF65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7FA5" w:rsidR="00B87ED3" w:rsidRPr="00944D28" w:rsidRDefault="009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EFC7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3AE6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D6C3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B83A0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4E8BA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9C4FA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6642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799CA" w:rsidR="00B87ED3" w:rsidRPr="00944D28" w:rsidRDefault="0095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11D3" w:rsidR="00B87ED3" w:rsidRPr="00944D28" w:rsidRDefault="0095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5567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FAEB6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5896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E7A49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D491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CFAE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0EE5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212F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4B9F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6C32D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504DD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AD572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B11D" w:rsidR="00B87ED3" w:rsidRPr="00944D28" w:rsidRDefault="009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E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