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86885" w:rsidR="0061148E" w:rsidRPr="00944D28" w:rsidRDefault="00C30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3E87" w:rsidR="0061148E" w:rsidRPr="004A7085" w:rsidRDefault="00C30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1DCC9" w:rsidR="00B87ED3" w:rsidRPr="00944D28" w:rsidRDefault="00C3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C0F92" w:rsidR="00B87ED3" w:rsidRPr="00944D28" w:rsidRDefault="00C3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D07B6" w:rsidR="00B87ED3" w:rsidRPr="00944D28" w:rsidRDefault="00C3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610AE" w:rsidR="00B87ED3" w:rsidRPr="00944D28" w:rsidRDefault="00C3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DD303" w:rsidR="00B87ED3" w:rsidRPr="00944D28" w:rsidRDefault="00C3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BFE38" w:rsidR="00B87ED3" w:rsidRPr="00944D28" w:rsidRDefault="00C3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5D6F4" w:rsidR="00B87ED3" w:rsidRPr="00944D28" w:rsidRDefault="00C3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7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9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3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5565C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6E62A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362F5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BE6F6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0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2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E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8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8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1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BD820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5BFC8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976FA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4EED2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02A0F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6A617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CC6ED" w:rsidR="00B87ED3" w:rsidRPr="00944D28" w:rsidRDefault="00C3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F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B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6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A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A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82138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ECCBF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33F14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0B65D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C2234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9C7B1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5AA04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1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7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62FE7" w:rsidR="00B87ED3" w:rsidRPr="00944D28" w:rsidRDefault="00C30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8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5782A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31AB0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13437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B832B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A9A79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D264E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4FD96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3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3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F5E5B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3AA12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D81F6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A2C35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08A4B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5DEC9" w:rsidR="00B87ED3" w:rsidRPr="00944D28" w:rsidRDefault="00C3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F1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3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0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F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6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0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F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9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