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5F06" w:rsidR="0061148E" w:rsidRPr="00944D28" w:rsidRDefault="00066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54C0" w:rsidR="0061148E" w:rsidRPr="004A7085" w:rsidRDefault="00066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1621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3EF7E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C8917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4C34D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EF783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CD0CF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7CFD1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4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2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3257C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77429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1E9E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6E82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5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87DB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9D806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5D3CE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B9A4A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36C0E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6DB89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1DA1D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90154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6C7DB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45A37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6560D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3AC3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E175F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76191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93BB3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3A214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D45C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2474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103E6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35FAB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AF90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9874C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0963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83BA5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91E18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397EC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9328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1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