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27F4" w:rsidR="0061148E" w:rsidRPr="00944D28" w:rsidRDefault="007E3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4CE9" w:rsidR="0061148E" w:rsidRPr="004A7085" w:rsidRDefault="007E3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902ED" w:rsidR="00B87ED3" w:rsidRPr="00944D28" w:rsidRDefault="007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56833" w:rsidR="00B87ED3" w:rsidRPr="00944D28" w:rsidRDefault="007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72A50" w:rsidR="00B87ED3" w:rsidRPr="00944D28" w:rsidRDefault="007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0ED7C" w:rsidR="00B87ED3" w:rsidRPr="00944D28" w:rsidRDefault="007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A64B3" w:rsidR="00B87ED3" w:rsidRPr="00944D28" w:rsidRDefault="007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7136C" w:rsidR="00B87ED3" w:rsidRPr="00944D28" w:rsidRDefault="007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86AAC" w:rsidR="00B87ED3" w:rsidRPr="00944D28" w:rsidRDefault="007E3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76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1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F3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5650E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0AC46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26D25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476EF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1D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B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C6C3" w:rsidR="00B87ED3" w:rsidRPr="00944D28" w:rsidRDefault="007E3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7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4B06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D4A4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BEEFC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AA603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D9CC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69B6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688FA" w:rsidR="00B87ED3" w:rsidRPr="00944D28" w:rsidRDefault="007E3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55B49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1F856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A1D96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2DB91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5E3AF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78B4A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B873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55287" w:rsidR="00B87ED3" w:rsidRPr="00944D28" w:rsidRDefault="007E3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7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28E81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70C07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B61D3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6006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C5F7C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79863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EF4CF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A6350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22D42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65E6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F57AA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9CD78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B6B3B" w:rsidR="00B87ED3" w:rsidRPr="00944D28" w:rsidRDefault="007E3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A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C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83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