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678E" w:rsidR="0061148E" w:rsidRPr="00944D28" w:rsidRDefault="00F96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8C945" w:rsidR="0061148E" w:rsidRPr="004A7085" w:rsidRDefault="00F96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3A5ED" w:rsidR="00B87ED3" w:rsidRPr="00944D28" w:rsidRDefault="00F9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BEB34" w:rsidR="00B87ED3" w:rsidRPr="00944D28" w:rsidRDefault="00F9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30149" w:rsidR="00B87ED3" w:rsidRPr="00944D28" w:rsidRDefault="00F9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AB22" w:rsidR="00B87ED3" w:rsidRPr="00944D28" w:rsidRDefault="00F9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AA8A5" w:rsidR="00B87ED3" w:rsidRPr="00944D28" w:rsidRDefault="00F9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C777A" w:rsidR="00B87ED3" w:rsidRPr="00944D28" w:rsidRDefault="00F9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72E5" w:rsidR="00B87ED3" w:rsidRPr="00944D28" w:rsidRDefault="00F9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C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0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3665F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F6FF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BAF4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7E2E4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1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06F46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A4B6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B2578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B9527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7F1B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1A9F5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53D98" w:rsidR="00B87ED3" w:rsidRPr="00944D28" w:rsidRDefault="00F9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173F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46EAF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90A49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44BEE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BA68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D6969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F660A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54AC" w:rsidR="00B87ED3" w:rsidRPr="00944D28" w:rsidRDefault="00F96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69698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2FF31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7D734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3691E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9AB52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2F0FC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EA315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C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8EA5F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CEEFB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46B6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E0E5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D7565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4D3C7" w:rsidR="00B87ED3" w:rsidRPr="00944D28" w:rsidRDefault="00F9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0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0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