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C792" w:rsidR="0061148E" w:rsidRPr="000C582F" w:rsidRDefault="00923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EDD1" w:rsidR="0061148E" w:rsidRPr="000C582F" w:rsidRDefault="00923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0C01A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67467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39E5F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D5312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F22A1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44131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3227A" w:rsidR="00B87ED3" w:rsidRPr="000C582F" w:rsidRDefault="00923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75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2F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76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40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779BF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8ABAF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4CF53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6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5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A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6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F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BA981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6340E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2A7C3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44C80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20F2F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2FD7F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8D81B" w:rsidR="00B87ED3" w:rsidRPr="000C582F" w:rsidRDefault="00923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C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A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3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1C3FF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D217D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8CB70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6DCE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8AA3B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2E8174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0A2F0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B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60D4D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18FEA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266CC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4AA82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F293F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A00A6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A338A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7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A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34774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37B64E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A38DD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21F50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67FC2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179FB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C266A" w:rsidR="00B87ED3" w:rsidRPr="000C582F" w:rsidRDefault="00923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9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9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D3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2024-06-09T02:07:00.0000000Z</dcterms:modified>
</coreProperties>
</file>