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310D" w:rsidR="0061148E" w:rsidRPr="000C582F" w:rsidRDefault="00BE3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9110" w:rsidR="0061148E" w:rsidRPr="000C582F" w:rsidRDefault="00BE3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4C228" w:rsidR="00B87ED3" w:rsidRPr="000C582F" w:rsidRDefault="00BE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CFE86" w:rsidR="00B87ED3" w:rsidRPr="000C582F" w:rsidRDefault="00BE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7B586" w:rsidR="00B87ED3" w:rsidRPr="000C582F" w:rsidRDefault="00BE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A2C8A" w:rsidR="00B87ED3" w:rsidRPr="000C582F" w:rsidRDefault="00BE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F26F7" w:rsidR="00B87ED3" w:rsidRPr="000C582F" w:rsidRDefault="00BE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6D1C5" w:rsidR="00B87ED3" w:rsidRPr="000C582F" w:rsidRDefault="00BE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00789" w:rsidR="00B87ED3" w:rsidRPr="000C582F" w:rsidRDefault="00BE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FC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3A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71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F9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B4DB3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303EB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9D611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2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8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B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F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C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4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0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2A780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1618C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28825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7CE8F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13A1F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6AD84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94E5F" w:rsidR="00B87ED3" w:rsidRPr="000C582F" w:rsidRDefault="00BE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7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1721D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2A1FB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D5BC5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3987B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92C36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58074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92869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3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B8AA" w:rsidR="00B87ED3" w:rsidRPr="000C582F" w:rsidRDefault="00BE3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2CC78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83EA4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3CEF6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DEBD7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17E74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5BCB2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379EF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9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1EA35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671F8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4E8B7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6EA3A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E8097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9DA93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5CF2F" w:rsidR="00B87ED3" w:rsidRPr="000C582F" w:rsidRDefault="00BE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2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BE331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