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C08C" w:rsidR="0061148E" w:rsidRPr="000C582F" w:rsidRDefault="00EB0D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5365" w:rsidR="0061148E" w:rsidRPr="000C582F" w:rsidRDefault="00EB0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A9EAA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0ACF1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7BD68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71F40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8BDE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3DB83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1CE87" w:rsidR="00B87ED3" w:rsidRPr="000C582F" w:rsidRDefault="00EB0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C4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64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47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1C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5D599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737A3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34493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8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8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3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A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E531C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940EC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8A990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846BE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4F27D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60E75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9B677" w:rsidR="00B87ED3" w:rsidRPr="000C582F" w:rsidRDefault="00EB0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72B88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975EF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38F55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1694B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A11D9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CD9C3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902EA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8E91" w:rsidR="00B87ED3" w:rsidRPr="000C582F" w:rsidRDefault="00EB0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E6D32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1F58D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C6865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4ED35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8F7AE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100C7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0243D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D6CDC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7CE7F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BE3AE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84EC9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E5B72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4D17D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30477" w:rsidR="00B87ED3" w:rsidRPr="000C582F" w:rsidRDefault="00EB0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