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1B7A" w:rsidR="0061148E" w:rsidRPr="000C582F" w:rsidRDefault="00725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D2D4" w:rsidR="0061148E" w:rsidRPr="000C582F" w:rsidRDefault="00725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4848C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A15B1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7AED2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B5D60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AA057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4B994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4B7DA" w:rsidR="00B87ED3" w:rsidRPr="000C582F" w:rsidRDefault="0072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8F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2A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38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EA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74F4B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469DE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7D1D9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2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A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490A" w:rsidR="00B87ED3" w:rsidRPr="000C582F" w:rsidRDefault="00725C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4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4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BD003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90003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BEC18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183EE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63613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7AED2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020A7" w:rsidR="00B87ED3" w:rsidRPr="000C582F" w:rsidRDefault="007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CE62" w:rsidR="00B87ED3" w:rsidRPr="000C582F" w:rsidRDefault="00725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DE080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85C13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71903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FD04C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A971D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AA408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F5AED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DFB9D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DA732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4C9CA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D024A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DB61D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E1D2F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C2F44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77323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935D9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AF53E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CF2B5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C54C0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95FBF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D62AB" w:rsidR="00B87ED3" w:rsidRPr="000C582F" w:rsidRDefault="007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C12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2024-06-08T15:27:00.0000000Z</dcterms:modified>
</coreProperties>
</file>