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E1A0" w:rsidR="0061148E" w:rsidRPr="000C582F" w:rsidRDefault="00A72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8027" w:rsidR="0061148E" w:rsidRPr="000C582F" w:rsidRDefault="00A72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74BBD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8AE7E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4BF41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63170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381DB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22BC8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4C394" w:rsidR="00B87ED3" w:rsidRPr="000C582F" w:rsidRDefault="00A7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61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37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59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6B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BAE35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4724B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98812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B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E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6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F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D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7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D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6DBBB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1BEC4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8B290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A2CC2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AA3A1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AB234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64F9C" w:rsidR="00B87ED3" w:rsidRPr="000C582F" w:rsidRDefault="00A7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BF8A9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3846F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1B083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BA322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9E08E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5EB7E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3F958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39246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DA53C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5699E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D5164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842E8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03E90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A1D3A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F5C99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C070A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E3F23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D3BA0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ABE29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6CF40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9E3CE" w:rsidR="00B87ED3" w:rsidRPr="000C582F" w:rsidRDefault="00A7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5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3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