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DE1E" w:rsidR="0061148E" w:rsidRPr="000C582F" w:rsidRDefault="00784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9A35" w:rsidR="0061148E" w:rsidRPr="000C582F" w:rsidRDefault="00784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754CC" w:rsidR="00B87ED3" w:rsidRPr="000C582F" w:rsidRDefault="0078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1AD69" w:rsidR="00B87ED3" w:rsidRPr="000C582F" w:rsidRDefault="0078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1718E" w:rsidR="00B87ED3" w:rsidRPr="000C582F" w:rsidRDefault="0078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33C04" w:rsidR="00B87ED3" w:rsidRPr="000C582F" w:rsidRDefault="0078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1AC8C" w:rsidR="00B87ED3" w:rsidRPr="000C582F" w:rsidRDefault="0078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29AAB" w:rsidR="00B87ED3" w:rsidRPr="000C582F" w:rsidRDefault="0078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72966" w:rsidR="00B87ED3" w:rsidRPr="000C582F" w:rsidRDefault="00784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4B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3C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4F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A6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7EEAD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6311C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E7080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E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2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2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8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2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E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EB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90D78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A8845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B563C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103D1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2CE8F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87D64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2B667" w:rsidR="00B87ED3" w:rsidRPr="000C582F" w:rsidRDefault="00784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8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C4E0A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E508F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03AC7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54219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F2B93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DF5CE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805C6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6DA4" w:rsidR="00B87ED3" w:rsidRPr="000C582F" w:rsidRDefault="00784F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F2577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67A7F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D548A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F151B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20FA8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D611B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CB7E1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F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CB79" w:rsidR="00B87ED3" w:rsidRPr="000C582F" w:rsidRDefault="00784F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AED80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59ABB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88697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D79E6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B4BDF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3E369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0EDA3" w:rsidR="00B87ED3" w:rsidRPr="000C582F" w:rsidRDefault="00784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784F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