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A6D1" w:rsidR="0061148E" w:rsidRPr="000C582F" w:rsidRDefault="00AE7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5F14" w:rsidR="0061148E" w:rsidRPr="000C582F" w:rsidRDefault="00AE7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7FF89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F1683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F41CF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3423C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E7BB8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7B500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6B86B" w:rsidR="00B87ED3" w:rsidRPr="000C582F" w:rsidRDefault="00AE7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C2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6D9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C5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E9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74E4C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40B0A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315BB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A3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E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1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E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9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7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59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1F22A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B2A83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87746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E1626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D6BE7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C61A7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FB37A" w:rsidR="00B87ED3" w:rsidRPr="000C582F" w:rsidRDefault="00AE7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A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1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F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720E2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79608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28BA7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4A1DF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7A05F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D4F49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F1E06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B02E" w:rsidR="00B87ED3" w:rsidRPr="000C582F" w:rsidRDefault="00AE7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B6126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8F111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95AB8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814D7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AA891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460EC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5C733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4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A4F06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3F6A3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9DEF5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4B3F7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F4564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676EC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A8B4A" w:rsidR="00B87ED3" w:rsidRPr="000C582F" w:rsidRDefault="00AE7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E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03C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2024-06-07T20:29:00.0000000Z</dcterms:modified>
</coreProperties>
</file>