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FE06" w:rsidR="0061148E" w:rsidRPr="000C582F" w:rsidRDefault="00BF6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9078" w:rsidR="0061148E" w:rsidRPr="000C582F" w:rsidRDefault="00BF6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3E5E1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549EB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B3CF1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E8734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DF154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477CA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AABC2" w:rsidR="00B87ED3" w:rsidRPr="000C582F" w:rsidRDefault="00BF6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7F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99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D0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F5A32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34EEA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7D92FC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435F2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2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B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4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2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CB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7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CF3C9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EE00E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AC617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A4FC7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759CB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CEBC7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A0E6C" w:rsidR="00B87ED3" w:rsidRPr="000C582F" w:rsidRDefault="00BF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4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E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0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49DF3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3773E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D59B1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288A6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9E85E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CAFB8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54051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2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C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1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1F0E74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186BA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B2DF2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C08AC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92E28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22E2D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228DA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7EA75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69F7E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0E9BC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BC25A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91869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9ED71" w:rsidR="00B87ED3" w:rsidRPr="000C582F" w:rsidRDefault="00BF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EB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3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A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6DE"/>
    <w:rsid w:val="00BF64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2024-06-09T09:13:00.0000000Z</dcterms:modified>
</coreProperties>
</file>