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18867" w:rsidR="0061148E" w:rsidRPr="000C582F" w:rsidRDefault="00FC42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31344" w:rsidR="0061148E" w:rsidRPr="000C582F" w:rsidRDefault="00FC42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34D41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29143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1918C8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EB221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1492EC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5ABE0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AB7F6B" w:rsidR="00B87ED3" w:rsidRPr="000C582F" w:rsidRDefault="00FC42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6E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4B7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B981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8F28F5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A5EE0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0490F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A2D93A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0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C0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5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32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AD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F8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447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024534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BC122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077D6B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BDE07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2EE116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5EB08B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96DF6" w:rsidR="00B87ED3" w:rsidRPr="000C582F" w:rsidRDefault="00FC42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5D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1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77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810252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FD858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40DAD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E7DC57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3D9BC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10FD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2D355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2D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B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D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4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7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F6CA3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DA6079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7357D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B97E1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409C7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BAB8E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21365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7A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3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BA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E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12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EE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DF562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89C521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07104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BFE35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95A878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65F5A6" w:rsidR="00B87ED3" w:rsidRPr="000C582F" w:rsidRDefault="00FC42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2B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B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C6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CD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B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D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