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990E" w:rsidR="0061148E" w:rsidRPr="000C582F" w:rsidRDefault="00931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7F2C" w:rsidR="0061148E" w:rsidRPr="000C582F" w:rsidRDefault="00931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4B5B8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04A62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68092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5094F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80663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D4A35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E0218" w:rsidR="00B87ED3" w:rsidRPr="000C582F" w:rsidRDefault="00931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590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1B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B4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EC29D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66FD2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9BD8E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FA773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F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5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D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E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7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9D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A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43BCA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C4FFA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7E10F3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2E3E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21AFA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F9E01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23DBF" w:rsidR="00B87ED3" w:rsidRPr="000C582F" w:rsidRDefault="00931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5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4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6CFB4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F897C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3AA74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14FA9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A338B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8F014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E2C79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B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A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9F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1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59ED5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18959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92EDE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33304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CBECA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8BC2D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46C43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8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DAE68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6B19D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C7C3B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79616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FBBD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58174" w:rsidR="00B87ED3" w:rsidRPr="000C582F" w:rsidRDefault="00931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85D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C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5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41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8C0"/>
    <w:rsid w:val="00944D28"/>
    <w:rsid w:val="00A677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2024-06-09T02:27:00.0000000Z</dcterms:modified>
</coreProperties>
</file>