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312C0" w:rsidR="0061148E" w:rsidRPr="000C582F" w:rsidRDefault="00BD6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4FD2" w:rsidR="0061148E" w:rsidRPr="000C582F" w:rsidRDefault="00BD6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29D26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40918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552E2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20D67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6271D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08446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4C3EE" w:rsidR="00B87ED3" w:rsidRPr="000C582F" w:rsidRDefault="00BD6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4F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32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94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1ECF0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7FCD3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0B108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54DF4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2C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2F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9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1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44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FC574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56DF2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CFF59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A1104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5E753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A3413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6B9A1" w:rsidR="00B87ED3" w:rsidRPr="000C582F" w:rsidRDefault="00BD6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6FE94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D455B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46D4E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AB371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0AA15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21310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EA0AF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A3E81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21354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ED74F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1B2A7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FC817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DD2C7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545CE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B38B5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265DB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0B174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13796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64AD5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692F2" w:rsidR="00B87ED3" w:rsidRPr="000C582F" w:rsidRDefault="00BD6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3B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B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2024-06-08T16:28:00.0000000Z</dcterms:modified>
</coreProperties>
</file>