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297A" w:rsidR="0061148E" w:rsidRPr="000C582F" w:rsidRDefault="00506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3BBE" w:rsidR="0061148E" w:rsidRPr="000C582F" w:rsidRDefault="00506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9A6DE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78F16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4DAAB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00920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7AF1C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C7DEE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47E11" w:rsidR="00B87ED3" w:rsidRPr="000C582F" w:rsidRDefault="0050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CE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F9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6A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8D86C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4E877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875D4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BFC77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2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6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31C1" w:rsidR="00B87ED3" w:rsidRPr="000C582F" w:rsidRDefault="005061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1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DBA6E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F74F9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AA4F7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9D9AB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2D8AB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BC93B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EC7DB" w:rsidR="00B87ED3" w:rsidRPr="000C582F" w:rsidRDefault="0050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4948B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3D2B1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3A1B9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5AE94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F0EBF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9865B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79ACD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0174" w:rsidR="00B87ED3" w:rsidRPr="000C582F" w:rsidRDefault="005061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769A8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C8020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30338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115A6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1E36A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EF923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CD69A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E61E1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8B1F1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7912E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71F9E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05690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E1F86" w:rsidR="00B87ED3" w:rsidRPr="000C582F" w:rsidRDefault="0050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88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15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