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F608" w:rsidR="0061148E" w:rsidRPr="000C582F" w:rsidRDefault="00A90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B7A1" w:rsidR="0061148E" w:rsidRPr="000C582F" w:rsidRDefault="00A90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00BF2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CC47C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37730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7F500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F1553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FEF83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7BEB9" w:rsidR="00B87ED3" w:rsidRPr="000C582F" w:rsidRDefault="00A90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38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30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9B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9D1CB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A7F38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D6F9C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303E4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E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5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9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2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4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7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0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EF4EE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F045E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C946D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B0C19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5AD26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1FA99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F7566" w:rsidR="00B87ED3" w:rsidRPr="000C582F" w:rsidRDefault="00A90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B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A514D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5540A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384B2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1380F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BCF71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1B529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33E50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6922D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1856A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60F66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323A1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CD789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C04E7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AD8E2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A3C5F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1C1EA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7E1FE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33870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A6628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12EE0" w:rsidR="00B87ED3" w:rsidRPr="000C582F" w:rsidRDefault="00A90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FD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90A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