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414A" w:rsidR="0061148E" w:rsidRPr="000C582F" w:rsidRDefault="00837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453B" w:rsidR="0061148E" w:rsidRPr="000C582F" w:rsidRDefault="00837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79880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B363C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1AD35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79AE7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DA58C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48DB3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E484D" w:rsidR="00B87ED3" w:rsidRPr="000C582F" w:rsidRDefault="00837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1C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47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FB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1E6AF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35929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9783F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A4134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2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4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9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3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D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3824A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D2BEE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9B246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D80AB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31231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6B95E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7AB46" w:rsidR="00B87ED3" w:rsidRPr="000C582F" w:rsidRDefault="00837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489C7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9BC15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3512E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AE202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F7AAA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DA548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00E84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DF0DB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3F1CC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46AB9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0628E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8E1BA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1C5AD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1E1CB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82234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3C575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CB3A0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368B2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DE08B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1CFE8" w:rsidR="00B87ED3" w:rsidRPr="000C582F" w:rsidRDefault="00837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37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1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376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