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6F04" w:rsidR="0061148E" w:rsidRPr="000C582F" w:rsidRDefault="00CA4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CF26A" w:rsidR="0061148E" w:rsidRPr="000C582F" w:rsidRDefault="00CA4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FAE1E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10819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5D9E2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6BFC9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D7411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DDDFE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1B58E" w:rsidR="00B87ED3" w:rsidRPr="000C582F" w:rsidRDefault="00CA4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C9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55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37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F173E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9EDBD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D188B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B723A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B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24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38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1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FE4D9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D1CD2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D53CE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ADA5A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31B15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3BA35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2F547" w:rsidR="00B87ED3" w:rsidRPr="000C582F" w:rsidRDefault="00CA4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DD91" w:rsidR="00B87ED3" w:rsidRPr="000C582F" w:rsidRDefault="00CA4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A59EA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2BFB1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5DBCA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291EE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810D8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8BC66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AB323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8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0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98D91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4ADB9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E80A6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243D6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50938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D07E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F0863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6C7F7" w:rsidR="00B87ED3" w:rsidRPr="000C582F" w:rsidRDefault="00CA4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6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877D5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A10F3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44A03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41078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C975E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8C10F" w:rsidR="00B87ED3" w:rsidRPr="000C582F" w:rsidRDefault="00CA4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13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B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61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