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CA36" w:rsidR="0061148E" w:rsidRPr="000C582F" w:rsidRDefault="00E55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7F7C" w:rsidR="0061148E" w:rsidRPr="000C582F" w:rsidRDefault="00E55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46C6E" w:rsidR="00B87ED3" w:rsidRPr="000C582F" w:rsidRDefault="00E5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2033F" w:rsidR="00B87ED3" w:rsidRPr="000C582F" w:rsidRDefault="00E5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86776" w:rsidR="00B87ED3" w:rsidRPr="000C582F" w:rsidRDefault="00E5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45CB1" w:rsidR="00B87ED3" w:rsidRPr="000C582F" w:rsidRDefault="00E5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90F72" w:rsidR="00B87ED3" w:rsidRPr="000C582F" w:rsidRDefault="00E5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1BF89" w:rsidR="00B87ED3" w:rsidRPr="000C582F" w:rsidRDefault="00E5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90BFE" w:rsidR="00B87ED3" w:rsidRPr="000C582F" w:rsidRDefault="00E5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C9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0B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05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5FB22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5AD68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A1401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B4966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0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8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8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2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A7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3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9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FDE22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C96B7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73583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8D386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E9DA2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E947A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88886" w:rsidR="00B87ED3" w:rsidRPr="000C582F" w:rsidRDefault="00E5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7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791AB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45F57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FEEA5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2291A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6EF42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FC38F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165E3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1D7E" w:rsidR="00B87ED3" w:rsidRPr="000C582F" w:rsidRDefault="00E55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3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30D6" w:rsidR="00B87ED3" w:rsidRPr="000C582F" w:rsidRDefault="00E55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E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9055A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47693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F6C90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4FD80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7508F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49918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F20A8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F10C8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22BA9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9EE2C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CDE6D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8E235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AC8AF" w:rsidR="00B87ED3" w:rsidRPr="000C582F" w:rsidRDefault="00E5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7D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3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2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AB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A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61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6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