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38F6A" w:rsidR="0061148E" w:rsidRPr="000C582F" w:rsidRDefault="00E10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25120" w:rsidR="0061148E" w:rsidRPr="000C582F" w:rsidRDefault="00E10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03A61" w:rsidR="00B87ED3" w:rsidRPr="000C582F" w:rsidRDefault="00E10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CACFC" w:rsidR="00B87ED3" w:rsidRPr="000C582F" w:rsidRDefault="00E10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2963E" w:rsidR="00B87ED3" w:rsidRPr="000C582F" w:rsidRDefault="00E10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F0A62" w:rsidR="00B87ED3" w:rsidRPr="000C582F" w:rsidRDefault="00E10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B6A2E" w:rsidR="00B87ED3" w:rsidRPr="000C582F" w:rsidRDefault="00E10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110C1" w:rsidR="00B87ED3" w:rsidRPr="000C582F" w:rsidRDefault="00E10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F6763" w:rsidR="00B87ED3" w:rsidRPr="000C582F" w:rsidRDefault="00E10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EF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20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DF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22848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6F253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FF267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171F9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F4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8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F7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7895" w:rsidR="00B87ED3" w:rsidRPr="000C582F" w:rsidRDefault="00E10A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460E0" w:rsidR="00B87ED3" w:rsidRPr="000C582F" w:rsidRDefault="00E10A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3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E4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17564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EE7C2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C9A7D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FAEF1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E936D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80010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3EBB2" w:rsidR="00B87ED3" w:rsidRPr="000C582F" w:rsidRDefault="00E10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F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7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7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5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947B7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E7CF6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CB4DF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950EF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98C23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7599F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FD468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1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2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1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4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DFC4E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A1109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A1B09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A18AD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D2728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CE251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23882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C6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1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3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ED950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07692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9A80D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D5058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46703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E81CD" w:rsidR="00B87ED3" w:rsidRPr="000C582F" w:rsidRDefault="00E10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25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19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0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0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6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0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ABB"/>
    <w:rsid w:val="00E10A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2024-06-07T21:30:00.0000000Z</dcterms:modified>
</coreProperties>
</file>