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7346" w:rsidR="0061148E" w:rsidRPr="00944D28" w:rsidRDefault="00FF4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AF6C" w:rsidR="0061148E" w:rsidRPr="004A7085" w:rsidRDefault="00FF4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FF1B8" w:rsidR="00A67F55" w:rsidRPr="00944D28" w:rsidRDefault="00FF4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38649" w:rsidR="00A67F55" w:rsidRPr="00944D28" w:rsidRDefault="00FF4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C703F" w:rsidR="00A67F55" w:rsidRPr="00944D28" w:rsidRDefault="00FF4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959EF" w:rsidR="00A67F55" w:rsidRPr="00944D28" w:rsidRDefault="00FF4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E1C02" w:rsidR="00A67F55" w:rsidRPr="00944D28" w:rsidRDefault="00FF4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724A1" w:rsidR="00A67F55" w:rsidRPr="00944D28" w:rsidRDefault="00FF4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30C37" w:rsidR="00A67F55" w:rsidRPr="00944D28" w:rsidRDefault="00FF4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D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3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D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D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3A60E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DB8E5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4B5B2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5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0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B6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ADEF1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33EF2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B8439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5C867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CFE92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7802B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E4562" w:rsidR="00B87ED3" w:rsidRPr="00944D28" w:rsidRDefault="00FF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C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2EFD1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EABDE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BB8EE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61BCF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A8366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1FBB6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A0CE3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8ABB" w:rsidR="00B87ED3" w:rsidRPr="00944D28" w:rsidRDefault="00FF4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EEA3A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D3862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14870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D6707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EA79F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050D3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3119D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7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209A5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1E87D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62DEB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B1508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3146E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AD2C5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5F118" w:rsidR="00B87ED3" w:rsidRPr="00944D28" w:rsidRDefault="00FF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