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6B47" w:rsidR="0061148E" w:rsidRPr="00944D28" w:rsidRDefault="00CE3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2B3C" w:rsidR="0061148E" w:rsidRPr="004A7085" w:rsidRDefault="00CE3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FD7B9" w:rsidR="00A67F55" w:rsidRPr="00944D28" w:rsidRDefault="00CE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9D758" w:rsidR="00A67F55" w:rsidRPr="00944D28" w:rsidRDefault="00CE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3B2D6" w:rsidR="00A67F55" w:rsidRPr="00944D28" w:rsidRDefault="00CE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2DCFC" w:rsidR="00A67F55" w:rsidRPr="00944D28" w:rsidRDefault="00CE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44A8C" w:rsidR="00A67F55" w:rsidRPr="00944D28" w:rsidRDefault="00CE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65A26" w:rsidR="00A67F55" w:rsidRPr="00944D28" w:rsidRDefault="00CE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D66D8" w:rsidR="00A67F55" w:rsidRPr="00944D28" w:rsidRDefault="00CE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A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F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4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5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BB719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39F14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FC97E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D2951" w:rsidR="00B87ED3" w:rsidRPr="00944D28" w:rsidRDefault="00CE3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0EECC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4B9F6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A5E9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C265F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AC032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716BA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BD34D" w:rsidR="00B87ED3" w:rsidRPr="00944D28" w:rsidRDefault="00C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03D11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A7E3A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255A4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DD16F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17E3C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6C596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F17B0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C522" w:rsidR="00B87ED3" w:rsidRPr="00944D28" w:rsidRDefault="00CE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47567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6B9F7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C20A1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45666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F046C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93091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30B5F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2E7F0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DE63A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C8C30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EF18F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B8C53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CCD4D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4B659" w:rsidR="00B87ED3" w:rsidRPr="00944D28" w:rsidRDefault="00C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30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