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E981" w:rsidR="0061148E" w:rsidRPr="00944D28" w:rsidRDefault="002D5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CC45" w:rsidR="0061148E" w:rsidRPr="004A7085" w:rsidRDefault="002D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FCE42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1B1EA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7290B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8D5EF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473EC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AC946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F7D25" w:rsidR="00A67F55" w:rsidRPr="00944D28" w:rsidRDefault="002D5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0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9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D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C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E87F1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84AC1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4F94A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6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33800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52C04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B3454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7D33E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7B857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B5F0E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B62D2" w:rsidR="00B87ED3" w:rsidRPr="00944D28" w:rsidRDefault="002D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6E834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31900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B2136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C230D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3F478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D948F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18210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BC727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B0720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45839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27C01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41D2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6DB93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07A2C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B9D0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1A7DF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1CECD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5034E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F547E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CF866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EC7E2" w:rsidR="00B87ED3" w:rsidRPr="00944D28" w:rsidRDefault="002D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