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74DA" w:rsidR="0061148E" w:rsidRPr="00944D28" w:rsidRDefault="00E32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915D" w:rsidR="0061148E" w:rsidRPr="004A7085" w:rsidRDefault="00E32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08FE2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62EB1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38073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4FA22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3ECA6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62748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8EAE5" w:rsidR="00A67F55" w:rsidRPr="00944D28" w:rsidRDefault="00E3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1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1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B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2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C27E5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5634F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637F4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3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5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0B112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131FA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EBD5B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B3866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D8A4D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5595A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AFA10" w:rsidR="00B87ED3" w:rsidRPr="00944D28" w:rsidRDefault="00E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75F11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53F60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3453B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51806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0FA35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46EE0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D7C0F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5DAA" w:rsidR="00B87ED3" w:rsidRPr="00944D28" w:rsidRDefault="00E3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258EC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B5003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6450B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FC79C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32258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CDCE8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7BABB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84D08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E49A7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B4F05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F6317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7FBA0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C9B53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B12E8" w:rsidR="00B87ED3" w:rsidRPr="00944D28" w:rsidRDefault="00E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321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