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5F5C" w:rsidR="0061148E" w:rsidRPr="00944D28" w:rsidRDefault="008E4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C9A4" w:rsidR="0061148E" w:rsidRPr="004A7085" w:rsidRDefault="008E4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8BAAF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9FD20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A4B28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0A021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4D6B9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6F13E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F4347" w:rsidR="00A67F55" w:rsidRPr="00944D28" w:rsidRDefault="008E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1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0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B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0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93AE3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1E8A7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80AC3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1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52687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A28AA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8A381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02724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8137D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2E478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230AB" w:rsidR="00B87ED3" w:rsidRPr="00944D28" w:rsidRDefault="008E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D613" w:rsidR="00B87ED3" w:rsidRPr="00944D28" w:rsidRDefault="008E4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35354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145EC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F2B2D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F99C6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EDEA9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2B1F9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2EFC8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52948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4705F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C59CA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8DCD5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2CFCB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AA182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E0813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E4EA5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B5CE1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6BA5A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918D1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B2AC9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33D9A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38EA8" w:rsidR="00B87ED3" w:rsidRPr="00944D28" w:rsidRDefault="008E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EFB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