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75FF" w:rsidR="0061148E" w:rsidRPr="00944D28" w:rsidRDefault="00345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D554" w:rsidR="0061148E" w:rsidRPr="004A7085" w:rsidRDefault="00345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8ED71" w:rsidR="00A67F55" w:rsidRPr="00944D28" w:rsidRDefault="0034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CCD38" w:rsidR="00A67F55" w:rsidRPr="00944D28" w:rsidRDefault="0034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68852" w:rsidR="00A67F55" w:rsidRPr="00944D28" w:rsidRDefault="0034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2D17E" w:rsidR="00A67F55" w:rsidRPr="00944D28" w:rsidRDefault="0034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A6B0E" w:rsidR="00A67F55" w:rsidRPr="00944D28" w:rsidRDefault="0034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01E71" w:rsidR="00A67F55" w:rsidRPr="00944D28" w:rsidRDefault="0034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B71EA" w:rsidR="00A67F55" w:rsidRPr="00944D28" w:rsidRDefault="0034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D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A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0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C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72691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71BAC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DE4C6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6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A7055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2BED3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7E177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7C039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091D0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35956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C5444" w:rsidR="00B87ED3" w:rsidRPr="00944D28" w:rsidRDefault="0034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64592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5514E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FD5F9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FFF7A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29929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CD098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A853A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2C9AD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E5C1F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0BB8D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3C8B7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C847E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B6597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25393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82C42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014B7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7E229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463F6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E05D9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3CBC5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02B61" w:rsidR="00B87ED3" w:rsidRPr="00944D28" w:rsidRDefault="0034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D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