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7093" w:rsidR="0061148E" w:rsidRPr="00944D28" w:rsidRDefault="00194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AC69" w:rsidR="0061148E" w:rsidRPr="004A7085" w:rsidRDefault="00194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01F3C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B814B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62338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C89C5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79AA9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62738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0F969" w:rsidR="00A67F55" w:rsidRPr="00944D28" w:rsidRDefault="00194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D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C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6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2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784B2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48028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3606B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D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37DC3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9B387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BAE4C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57B06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41D21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AF3CF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6BA8A" w:rsidR="00B87ED3" w:rsidRPr="00944D28" w:rsidRDefault="0019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36706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F6309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4E2DD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79D95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31498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36E0F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49DC2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C16FC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3D20C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0EA25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7B66E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DF707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2A9B3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5F594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499A0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08895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198E7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C6D9E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97623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D3D2B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0A269" w:rsidR="00B87ED3" w:rsidRPr="00944D28" w:rsidRDefault="0019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C6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