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C8AE" w:rsidR="0061148E" w:rsidRPr="00944D28" w:rsidRDefault="0090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811A" w:rsidR="0061148E" w:rsidRPr="004A7085" w:rsidRDefault="0090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CE557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7EAC4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6F026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B9277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38A99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52FBD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25B4D" w:rsidR="00A67F55" w:rsidRPr="00944D28" w:rsidRDefault="0090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C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0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E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A2F73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89356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B9344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4F17C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0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7417E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24DF3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D9A84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B80B0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1A431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FACE7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1A4C7" w:rsidR="00B87ED3" w:rsidRPr="00944D28" w:rsidRDefault="009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F949A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06372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EB39A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C5935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B9E15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5AAD8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690AF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9A548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C27FD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8E003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C6CB7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19348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31616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2AEFB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701EC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2F0E1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F4CFD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6302F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2316F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6FD73" w:rsidR="00B87ED3" w:rsidRPr="00944D28" w:rsidRDefault="009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5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06BF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