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F857" w:rsidR="0061148E" w:rsidRPr="00944D28" w:rsidRDefault="0014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42B7" w:rsidR="0061148E" w:rsidRPr="004A7085" w:rsidRDefault="0014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1C749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369BA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90330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B67F8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4A6ED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2A579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738CD" w:rsidR="00A67F55" w:rsidRPr="00944D28" w:rsidRDefault="001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8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E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0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A37A8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83E12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A117F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D5B71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F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609A4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9D9F6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205CB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7A50F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BB634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CCEA0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5F7E3" w:rsidR="00B87ED3" w:rsidRPr="00944D28" w:rsidRDefault="001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97577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075AC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CD455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6C704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B415B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1D25D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78A09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30E9" w:rsidR="00B87ED3" w:rsidRPr="00944D28" w:rsidRDefault="0014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F1784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81B7B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0436E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1077B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838CC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AAD36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00C7F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506F5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FA14E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1519D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0CC12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E14B6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E91F8" w:rsidR="00B87ED3" w:rsidRPr="00944D28" w:rsidRDefault="001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