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B75E5" w:rsidR="0061148E" w:rsidRPr="00944D28" w:rsidRDefault="0040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8C9C" w:rsidR="0061148E" w:rsidRPr="004A7085" w:rsidRDefault="0040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B66A8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A1E3B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8CFCE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202AD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628A3C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81A99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23D9B" w:rsidR="00A67F55" w:rsidRPr="00944D28" w:rsidRDefault="00400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2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B9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3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09ECE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2E04F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65524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61FF5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9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4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9C33F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2D597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2F37B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7FB68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DFF50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3EA13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473F5" w:rsidR="00B87ED3" w:rsidRPr="00944D28" w:rsidRDefault="0040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A3FEE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94095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DB46F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A91C9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8CC3B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257BCD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EF87B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25207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EC488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2D832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C94F7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EA91C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6E2EB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D3ED8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C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15FCD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42F36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2B96D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F25A2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F50F5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1FAEC" w:rsidR="00B87ED3" w:rsidRPr="00944D28" w:rsidRDefault="0040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5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