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F0582" w:rsidR="0061148E" w:rsidRPr="00944D28" w:rsidRDefault="00CB0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3F285" w:rsidR="0061148E" w:rsidRPr="004A7085" w:rsidRDefault="00CB0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F0574" w:rsidR="00A67F55" w:rsidRPr="00944D28" w:rsidRDefault="00CB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739CA" w:rsidR="00A67F55" w:rsidRPr="00944D28" w:rsidRDefault="00CB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0EF45" w:rsidR="00A67F55" w:rsidRPr="00944D28" w:rsidRDefault="00CB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1CD07" w:rsidR="00A67F55" w:rsidRPr="00944D28" w:rsidRDefault="00CB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CDCD9" w:rsidR="00A67F55" w:rsidRPr="00944D28" w:rsidRDefault="00CB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521FD" w:rsidR="00A67F55" w:rsidRPr="00944D28" w:rsidRDefault="00CB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D9281" w:rsidR="00A67F55" w:rsidRPr="00944D28" w:rsidRDefault="00CB0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BA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F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831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A8BE1" w:rsidR="00B87ED3" w:rsidRPr="00944D28" w:rsidRDefault="00CB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A3939" w:rsidR="00B87ED3" w:rsidRPr="00944D28" w:rsidRDefault="00CB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02787" w:rsidR="00B87ED3" w:rsidRPr="00944D28" w:rsidRDefault="00CB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B28F1" w:rsidR="00B87ED3" w:rsidRPr="00944D28" w:rsidRDefault="00CB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F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4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E7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B1178" w:rsidR="00B87ED3" w:rsidRPr="00944D28" w:rsidRDefault="00CB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27720" w:rsidR="00B87ED3" w:rsidRPr="00944D28" w:rsidRDefault="00CB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746E9" w:rsidR="00B87ED3" w:rsidRPr="00944D28" w:rsidRDefault="00CB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9EAD9" w:rsidR="00B87ED3" w:rsidRPr="00944D28" w:rsidRDefault="00CB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49412" w:rsidR="00B87ED3" w:rsidRPr="00944D28" w:rsidRDefault="00CB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DDCF5" w:rsidR="00B87ED3" w:rsidRPr="00944D28" w:rsidRDefault="00CB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BF133" w:rsidR="00B87ED3" w:rsidRPr="00944D28" w:rsidRDefault="00CB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3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2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C04DF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576EF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57FA3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E0BE1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CEB28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6E738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9858D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E498" w:rsidR="00B87ED3" w:rsidRPr="00944D28" w:rsidRDefault="00CB0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93747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33234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9FCEE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21CBF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EB79D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E319E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E7630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9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5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7195A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5AC1F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97D92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3ACE1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5B1D7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56498" w:rsidR="00B87ED3" w:rsidRPr="00944D28" w:rsidRDefault="00CB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6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C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4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2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DA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