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C062" w:rsidR="0061148E" w:rsidRPr="00944D28" w:rsidRDefault="001E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A2CB" w:rsidR="0061148E" w:rsidRPr="004A7085" w:rsidRDefault="001E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EEEC3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618FB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D01DB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926FF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9BEE6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D0386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40D4F" w:rsidR="00A67F55" w:rsidRPr="00944D28" w:rsidRDefault="001E7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6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D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E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22100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C50AC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50AC6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89F1A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A9A9" w:rsidR="00B87ED3" w:rsidRPr="00944D28" w:rsidRDefault="001E7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BDDDC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F9202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E2C87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90F22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EFEC9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FC60C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2E265" w:rsidR="00B87ED3" w:rsidRPr="00944D28" w:rsidRDefault="001E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FF5F9" w:rsidR="00B87ED3" w:rsidRPr="00944D28" w:rsidRDefault="001E7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374DC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08909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EA50F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4E4EB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55644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0692B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04352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DDFCE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96EBE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B2CB9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DABA0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742FC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C6F51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802E0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09222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361AD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29FBC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267AA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74782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21FBD" w:rsidR="00B87ED3" w:rsidRPr="00944D28" w:rsidRDefault="001E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B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1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