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DB0A" w:rsidR="0061148E" w:rsidRPr="008F69F5" w:rsidRDefault="008C3C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DD78" w:rsidR="0061148E" w:rsidRPr="008F69F5" w:rsidRDefault="008C3C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FA7AA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06376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D0B0F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02E85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9AF25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68F9E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A0DC9" w:rsidR="00B87ED3" w:rsidRPr="008F69F5" w:rsidRDefault="008C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00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7F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11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DC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8403D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340C8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0F628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A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1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31E38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E988D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A9647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F2D56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C68FD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800B8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FBA9C" w:rsidR="00B87ED3" w:rsidRPr="008F69F5" w:rsidRDefault="008C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D5A91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D65A5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77465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50450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D6178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8770B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D8E79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504F8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5FC13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130D2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5BE90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A4155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12598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F6AD6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754CC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C5D49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FA50E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D2A9B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7D3A7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AEF90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824AA" w:rsidR="00B87ED3" w:rsidRPr="008F69F5" w:rsidRDefault="008C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CEA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2024-06-09T06:08:00.0000000Z</dcterms:modified>
</coreProperties>
</file>