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8CA04" w:rsidR="0061148E" w:rsidRPr="008F69F5" w:rsidRDefault="003716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01AB2" w:rsidR="0061148E" w:rsidRPr="008F69F5" w:rsidRDefault="003716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2900D" w:rsidR="00B87ED3" w:rsidRPr="008F69F5" w:rsidRDefault="0037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AADDD" w:rsidR="00B87ED3" w:rsidRPr="008F69F5" w:rsidRDefault="0037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A3C89" w:rsidR="00B87ED3" w:rsidRPr="008F69F5" w:rsidRDefault="0037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624A3" w:rsidR="00B87ED3" w:rsidRPr="008F69F5" w:rsidRDefault="0037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A35D2" w:rsidR="00B87ED3" w:rsidRPr="008F69F5" w:rsidRDefault="0037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940256" w:rsidR="00B87ED3" w:rsidRPr="008F69F5" w:rsidRDefault="0037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11B8A" w:rsidR="00B87ED3" w:rsidRPr="008F69F5" w:rsidRDefault="0037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D0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6D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45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C4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A27AA" w:rsidR="00B87ED3" w:rsidRPr="008F69F5" w:rsidRDefault="0037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30199" w:rsidR="00B87ED3" w:rsidRPr="008F69F5" w:rsidRDefault="0037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14497" w:rsidR="00B87ED3" w:rsidRPr="008F69F5" w:rsidRDefault="0037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3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2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2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1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0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13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B1A11" w:rsidR="00B87ED3" w:rsidRPr="008F69F5" w:rsidRDefault="0037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63ED1" w:rsidR="00B87ED3" w:rsidRPr="008F69F5" w:rsidRDefault="0037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77C9C" w:rsidR="00B87ED3" w:rsidRPr="008F69F5" w:rsidRDefault="0037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906F8" w:rsidR="00B87ED3" w:rsidRPr="008F69F5" w:rsidRDefault="0037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6B6F4" w:rsidR="00B87ED3" w:rsidRPr="008F69F5" w:rsidRDefault="0037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34B90" w:rsidR="00B87ED3" w:rsidRPr="008F69F5" w:rsidRDefault="0037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66A0B" w:rsidR="00B87ED3" w:rsidRPr="008F69F5" w:rsidRDefault="0037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D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6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F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A5008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12037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B81B4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7A08F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5AF1F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E95FE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5D63E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D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B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C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5BC6D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CE456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3D8CF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F4A77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910B3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F55A4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D353C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A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0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1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8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0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52A66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8093F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F2551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A223F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5E5CA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6F5F4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21F06" w:rsidR="00B87ED3" w:rsidRPr="008F69F5" w:rsidRDefault="0037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8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7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C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CD2"/>
    <w:rsid w:val="00305B65"/>
    <w:rsid w:val="003441B6"/>
    <w:rsid w:val="003716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2024-06-09T00:43:00.0000000Z</dcterms:modified>
</coreProperties>
</file>