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9E3A" w:rsidR="0061148E" w:rsidRPr="008F69F5" w:rsidRDefault="00931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5C8A" w:rsidR="0061148E" w:rsidRPr="008F69F5" w:rsidRDefault="00931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AF074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908AB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CB824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88043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A45A8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8C63E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0E1B3" w:rsidR="00B87ED3" w:rsidRPr="008F69F5" w:rsidRDefault="00931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00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A4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9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B4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4745A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6312E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1F681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511BE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63E71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365AE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D235F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027F7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2EFBD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17601" w:rsidR="00B87ED3" w:rsidRPr="008F69F5" w:rsidRDefault="00931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46569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7440B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E72D5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FA8C6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9352F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30CBD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1E21C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7CAD8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62BFB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DB0B4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059A7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D5350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A838A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F74A4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64A42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AB6BA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6427E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C2448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C3484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4566B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DAFDC" w:rsidR="00B87ED3" w:rsidRPr="008F69F5" w:rsidRDefault="00931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DF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