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DABD" w:rsidR="0061148E" w:rsidRPr="008F69F5" w:rsidRDefault="00FB07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7948" w:rsidR="0061148E" w:rsidRPr="008F69F5" w:rsidRDefault="00FB07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EDC8B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DC0F8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AF4C9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AAC7C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097E2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7CA71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B62B6" w:rsidR="00B87ED3" w:rsidRPr="008F69F5" w:rsidRDefault="00FB0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B7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04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CC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FF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8DF8E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55713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A5555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8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56C6E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9DB2E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A5631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608A1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61C1F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7F5B9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0AE70" w:rsidR="00B87ED3" w:rsidRPr="008F69F5" w:rsidRDefault="00FB0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DE46" w:rsidR="00B87ED3" w:rsidRPr="00944D28" w:rsidRDefault="00FB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24585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34289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D037A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BF7A7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C49CB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2C6D4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9439F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C0DCF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A63BE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0E043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16A82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340DF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41534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00209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A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ECA3D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F7195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083E4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C3E20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0C02D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00EAB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FFB18" w:rsidR="00B87ED3" w:rsidRPr="008F69F5" w:rsidRDefault="00FB0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2024-06-08T14:04:00.0000000Z</dcterms:modified>
</coreProperties>
</file>