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BF5F" w:rsidR="0061148E" w:rsidRPr="008F69F5" w:rsidRDefault="000B2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BDE8" w:rsidR="0061148E" w:rsidRPr="008F69F5" w:rsidRDefault="000B2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AB04D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DB243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AEAD9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EA091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921C9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4C752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24783" w:rsidR="00B87ED3" w:rsidRPr="008F69F5" w:rsidRDefault="000B2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A5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2C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5D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F1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5396C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5DBDA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CAE18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D0C3" w:rsidR="00B87ED3" w:rsidRPr="00944D28" w:rsidRDefault="000B2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BA8A5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1F801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AFFCF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01A49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FB3B0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2300A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EE854" w:rsidR="00B87ED3" w:rsidRPr="008F69F5" w:rsidRDefault="000B2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D4F1C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6FB11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B4941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EAC36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99649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F311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1E5CF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AF1AD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3D3B8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32AEC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E6D95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2CB06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D0EF0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F3605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F3B04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2385D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97407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47B55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510F2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AD266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7E4A2" w:rsidR="00B87ED3" w:rsidRPr="008F69F5" w:rsidRDefault="000B2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AEA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2024-06-08T12:02:00.0000000Z</dcterms:modified>
</coreProperties>
</file>