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654A" w:rsidR="0061148E" w:rsidRPr="008F69F5" w:rsidRDefault="001C1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0BE6" w:rsidR="0061148E" w:rsidRPr="008F69F5" w:rsidRDefault="001C1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14509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3D0AC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6494A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5CEC8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66DB5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5EB6D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92B30" w:rsidR="00B87ED3" w:rsidRPr="008F69F5" w:rsidRDefault="001C1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E4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6F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BC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50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6C2BC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BD8FE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B54CB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AB363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8EE38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D1DE0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1DB68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12662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9C70D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E7A18" w:rsidR="00B87ED3" w:rsidRPr="008F69F5" w:rsidRDefault="001C1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7E8D9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8F8D9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8A82F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237D6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2F5FB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17C2D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EC865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1C7D1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0F08F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1B683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31747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A69EE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A22C1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9B017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D04A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C344D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467FE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7C8B5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332D5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49BE9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5F0EB" w:rsidR="00B87ED3" w:rsidRPr="008F69F5" w:rsidRDefault="001C1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