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6CEE" w:rsidR="0061148E" w:rsidRPr="008F69F5" w:rsidRDefault="00D20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358E4" w:rsidR="0061148E" w:rsidRPr="008F69F5" w:rsidRDefault="00D20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9BC6C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26010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C9F05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1EE44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402FD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88D78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0203E" w:rsidR="00B87ED3" w:rsidRPr="008F69F5" w:rsidRDefault="00D2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60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36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BB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03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F15E4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E0A58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87889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770D6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6B724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AD6D3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E55F4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2D516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94219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32B4E" w:rsidR="00B87ED3" w:rsidRPr="008F69F5" w:rsidRDefault="00D2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1D0EE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702DA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2207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F213D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AADEB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76090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F118F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D15C2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28186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C0BC8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E8DE8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378F8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FE1AD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274B7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215EA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D097B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B6F35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FBF61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DE13A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5D01A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1407C" w:rsidR="00B87ED3" w:rsidRPr="008F69F5" w:rsidRDefault="00D2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05D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