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3874" w:rsidR="0061148E" w:rsidRPr="008F69F5" w:rsidRDefault="00283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C07A" w:rsidR="0061148E" w:rsidRPr="008F69F5" w:rsidRDefault="00283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C4DEF" w:rsidR="00B87ED3" w:rsidRPr="008F69F5" w:rsidRDefault="0028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655B8" w:rsidR="00B87ED3" w:rsidRPr="008F69F5" w:rsidRDefault="0028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1F3A2" w:rsidR="00B87ED3" w:rsidRPr="008F69F5" w:rsidRDefault="0028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50FD5" w:rsidR="00B87ED3" w:rsidRPr="008F69F5" w:rsidRDefault="0028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30465" w:rsidR="00B87ED3" w:rsidRPr="008F69F5" w:rsidRDefault="0028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919F7" w:rsidR="00B87ED3" w:rsidRPr="008F69F5" w:rsidRDefault="0028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A3A5E" w:rsidR="00B87ED3" w:rsidRPr="008F69F5" w:rsidRDefault="00283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7A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D6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E0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9B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24758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45DEC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827D5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7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4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C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0F671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DF0E2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5AC12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926C1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FCA13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11F92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60B0B" w:rsidR="00B87ED3" w:rsidRPr="008F69F5" w:rsidRDefault="00283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3159F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9D0DD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3D8CB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F9F09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6774F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A3584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90495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0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8946C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6466F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DD616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AB038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44E5D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1CE56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7E695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5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FB863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C83A1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D96DC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F9E1A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CA5AD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E5C95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0B3A3" w:rsidR="00B87ED3" w:rsidRPr="008F69F5" w:rsidRDefault="00283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1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C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C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2024-06-08T05:12:00.0000000Z</dcterms:modified>
</coreProperties>
</file>