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1643" w:rsidR="0061148E" w:rsidRPr="008F69F5" w:rsidRDefault="00AC7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39C8" w:rsidR="0061148E" w:rsidRPr="008F69F5" w:rsidRDefault="00AC7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A7D63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B8FEF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92E26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E9BAF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1C019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20967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30740" w:rsidR="00B87ED3" w:rsidRPr="008F69F5" w:rsidRDefault="00AC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09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5E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51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89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C6399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72DD2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24C88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5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C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CB7F6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5218B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6A06E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5D843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6AA81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695D9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F320A" w:rsidR="00B87ED3" w:rsidRPr="008F69F5" w:rsidRDefault="00AC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5B4B8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14431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67809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C9BD4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791DC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26DF4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E4153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324B6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F51BB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2E903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3AB93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5AEB5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5C632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12151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FA697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91524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102ED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BAF5C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21531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2C833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65440" w:rsidR="00B87ED3" w:rsidRPr="008F69F5" w:rsidRDefault="00AC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2024-06-08T03:51:00.0000000Z</dcterms:modified>
</coreProperties>
</file>